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26"/>
      </w:tblGrid>
      <w:tr w:rsidR="00C37620" w:rsidTr="00C37620">
        <w:trPr>
          <w:tblCellSpacing w:w="0" w:type="dxa"/>
        </w:trPr>
        <w:tc>
          <w:tcPr>
            <w:tcW w:w="0" w:type="auto"/>
            <w:vAlign w:val="center"/>
            <w:hideMark/>
          </w:tcPr>
          <w:p w:rsidR="00C37620" w:rsidRDefault="00C37620">
            <w:pPr>
              <w:rPr>
                <w:rFonts w:eastAsia="Times New Roman"/>
              </w:rPr>
            </w:pPr>
            <w:bookmarkStart w:id="0" w:name="_GoBack"/>
            <w:bookmarkEnd w:id="0"/>
            <w:r>
              <w:rPr>
                <w:rFonts w:eastAsia="Times New Roman"/>
              </w:rPr>
              <w:t> </w:t>
            </w:r>
          </w:p>
        </w:tc>
      </w:tr>
      <w:tr w:rsidR="00C37620" w:rsidTr="00C37620">
        <w:trPr>
          <w:tblCellSpacing w:w="0" w:type="dxa"/>
        </w:trPr>
        <w:tc>
          <w:tcPr>
            <w:tcW w:w="0" w:type="auto"/>
            <w:vAlign w:val="center"/>
            <w:hideMark/>
          </w:tcPr>
          <w:p w:rsidR="00C37620" w:rsidRDefault="00C37620">
            <w:pPr>
              <w:jc w:val="center"/>
              <w:rPr>
                <w:rFonts w:ascii="Arial" w:eastAsia="Times New Roman" w:hAnsi="Arial" w:cs="Arial"/>
                <w:b/>
                <w:bCs/>
                <w:sz w:val="33"/>
                <w:szCs w:val="33"/>
              </w:rPr>
            </w:pPr>
            <w:r>
              <w:rPr>
                <w:rFonts w:ascii="Arial" w:eastAsia="Times New Roman" w:hAnsi="Arial" w:cs="Arial"/>
                <w:b/>
                <w:bCs/>
                <w:sz w:val="33"/>
                <w:szCs w:val="33"/>
              </w:rPr>
              <w:t>No to racism, hatred and division</w:t>
            </w:r>
            <w:r>
              <w:rPr>
                <w:rFonts w:ascii="Arial" w:eastAsia="Times New Roman" w:hAnsi="Arial" w:cs="Arial"/>
                <w:b/>
                <w:bCs/>
                <w:sz w:val="33"/>
                <w:szCs w:val="33"/>
              </w:rPr>
              <w:br/>
            </w:r>
            <w:r>
              <w:rPr>
                <w:rFonts w:ascii="Arial" w:eastAsia="Times New Roman" w:hAnsi="Arial" w:cs="Arial"/>
                <w:b/>
                <w:bCs/>
                <w:i/>
                <w:iCs/>
                <w:sz w:val="18"/>
                <w:szCs w:val="18"/>
              </w:rPr>
              <w:t>Cardinal Nichols calls for renewed purpose after referendum vote</w:t>
            </w:r>
          </w:p>
        </w:tc>
      </w:tr>
      <w:tr w:rsidR="00C37620" w:rsidTr="00C37620">
        <w:trPr>
          <w:tblCellSpacing w:w="0" w:type="dxa"/>
        </w:trPr>
        <w:tc>
          <w:tcPr>
            <w:tcW w:w="0" w:type="auto"/>
            <w:vAlign w:val="center"/>
            <w:hideMark/>
          </w:tcPr>
          <w:p w:rsidR="00C37620" w:rsidRDefault="00C37620">
            <w:pPr>
              <w:rPr>
                <w:rFonts w:eastAsia="Times New Roman"/>
              </w:rPr>
            </w:pPr>
            <w:r>
              <w:rPr>
                <w:rFonts w:eastAsia="Times New Roman"/>
              </w:rPr>
              <w:t> </w:t>
            </w:r>
          </w:p>
        </w:tc>
      </w:tr>
      <w:tr w:rsidR="00C37620" w:rsidTr="00C37620">
        <w:trPr>
          <w:tblCellSpacing w:w="0" w:type="dxa"/>
        </w:trPr>
        <w:tc>
          <w:tcPr>
            <w:tcW w:w="0" w:type="auto"/>
            <w:vAlign w:val="center"/>
            <w:hideMark/>
          </w:tcPr>
          <w:p w:rsidR="00C37620" w:rsidRDefault="00C37620">
            <w:pPr>
              <w:rPr>
                <w:rFonts w:ascii="Arial" w:eastAsia="Times New Roman" w:hAnsi="Arial" w:cs="Arial"/>
                <w:sz w:val="18"/>
                <w:szCs w:val="18"/>
              </w:rPr>
            </w:pPr>
            <w:r>
              <w:rPr>
                <w:rFonts w:ascii="Arial" w:eastAsia="Times New Roman" w:hAnsi="Arial" w:cs="Arial"/>
                <w:sz w:val="18"/>
                <w:szCs w:val="18"/>
              </w:rPr>
              <w:t> </w:t>
            </w:r>
          </w:p>
        </w:tc>
      </w:tr>
      <w:tr w:rsidR="00C37620" w:rsidTr="00C37620">
        <w:trPr>
          <w:tblCellSpacing w:w="0" w:type="dxa"/>
        </w:trPr>
        <w:tc>
          <w:tcPr>
            <w:tcW w:w="0" w:type="auto"/>
            <w:vAlign w:val="center"/>
            <w:hideMark/>
          </w:tcPr>
          <w:p w:rsidR="00C37620" w:rsidRDefault="00C37620">
            <w:pPr>
              <w:rPr>
                <w:rFonts w:eastAsia="Times New Roman"/>
              </w:rPr>
            </w:pPr>
            <w:r>
              <w:rPr>
                <w:rFonts w:eastAsia="Times New Roman"/>
              </w:rPr>
              <w:t> </w:t>
            </w:r>
          </w:p>
        </w:tc>
      </w:tr>
      <w:tr w:rsidR="00C37620" w:rsidTr="00C37620">
        <w:trPr>
          <w:tblCellSpacing w:w="0" w:type="dxa"/>
        </w:trPr>
        <w:tc>
          <w:tcPr>
            <w:tcW w:w="0" w:type="auto"/>
            <w:vAlign w:val="center"/>
            <w:hideMark/>
          </w:tcPr>
          <w:p w:rsidR="00C37620" w:rsidRDefault="00C37620" w:rsidP="00C37620">
            <w:pPr>
              <w:pStyle w:val="NormalWeb"/>
              <w:jc w:val="center"/>
              <w:rPr>
                <w:rFonts w:ascii="Arial" w:hAnsi="Arial" w:cs="Arial"/>
                <w:sz w:val="20"/>
                <w:szCs w:val="20"/>
              </w:rPr>
            </w:pPr>
            <w:r>
              <w:rPr>
                <w:rFonts w:ascii="Arial" w:hAnsi="Arial" w:cs="Arial"/>
                <w:sz w:val="20"/>
                <w:szCs w:val="20"/>
              </w:rPr>
              <w:t>Post-referendum Statement from Cardinal Nichols 28th June 2016 </w:t>
            </w:r>
          </w:p>
          <w:p w:rsidR="00C37620" w:rsidRDefault="00C37620">
            <w:pPr>
              <w:pStyle w:val="NormalWeb"/>
              <w:rPr>
                <w:rFonts w:ascii="Arial" w:hAnsi="Arial" w:cs="Arial"/>
                <w:sz w:val="20"/>
                <w:szCs w:val="20"/>
              </w:rPr>
            </w:pPr>
            <w:r>
              <w:rPr>
                <w:rFonts w:ascii="Arial" w:hAnsi="Arial" w:cs="Arial"/>
                <w:sz w:val="20"/>
                <w:szCs w:val="20"/>
              </w:rPr>
              <w:t>Cardinal Nichols, Archbishop of Westminster and president of the Bishops’ Conference of England and Wales said:</w:t>
            </w:r>
          </w:p>
          <w:p w:rsidR="00C37620" w:rsidRDefault="00C37620">
            <w:pPr>
              <w:pStyle w:val="NormalWeb"/>
              <w:rPr>
                <w:rFonts w:ascii="Arial" w:hAnsi="Arial" w:cs="Arial"/>
                <w:sz w:val="20"/>
                <w:szCs w:val="20"/>
              </w:rPr>
            </w:pPr>
            <w:r>
              <w:rPr>
                <w:rFonts w:ascii="Arial" w:hAnsi="Arial" w:cs="Arial"/>
                <w:sz w:val="20"/>
                <w:szCs w:val="20"/>
              </w:rPr>
              <w:t>“We all need to reflect on what has been a tumultuous few days and ponder what is needed now.</w:t>
            </w:r>
          </w:p>
          <w:p w:rsidR="00C37620" w:rsidRDefault="00C37620">
            <w:pPr>
              <w:pStyle w:val="NormalWeb"/>
              <w:rPr>
                <w:rFonts w:ascii="Arial" w:hAnsi="Arial" w:cs="Arial"/>
                <w:sz w:val="20"/>
                <w:szCs w:val="20"/>
              </w:rPr>
            </w:pPr>
            <w:r>
              <w:rPr>
                <w:rFonts w:ascii="Arial" w:hAnsi="Arial" w:cs="Arial"/>
                <w:sz w:val="20"/>
                <w:szCs w:val="20"/>
              </w:rPr>
              <w:t>“Firstly, I am very conscious of the Polish community in Hammersmith or of people confronted by banners in Newcastle. This upsurge of racism, of hatred towards others is something we must not tolerate. We have to say this is simply not acceptable in a humane society and it should never be provoked or promoted.</w:t>
            </w:r>
          </w:p>
          <w:p w:rsidR="00C37620" w:rsidRDefault="00C37620">
            <w:pPr>
              <w:pStyle w:val="NormalWeb"/>
              <w:rPr>
                <w:rFonts w:ascii="Arial" w:hAnsi="Arial" w:cs="Arial"/>
                <w:sz w:val="20"/>
                <w:szCs w:val="20"/>
              </w:rPr>
            </w:pPr>
            <w:r>
              <w:rPr>
                <w:rFonts w:ascii="Arial" w:hAnsi="Arial" w:cs="Arial"/>
                <w:sz w:val="20"/>
                <w:szCs w:val="20"/>
              </w:rPr>
              <w:t> “Racism and hatred must never be tolerated, but there is no need for fear. We always place our lives at the foot of the cross; in the hands of Jesus. We have an important job in defining the horizon against which we live and that is where the profound values we seek to embody really come to life: when we see ourselves living in the presence of God, living with that transcendent horizon. If that transcendent dimension is simply put to one side, if there is no space to see ourselves under the providence of God and living consciously in the presence of God, then society closes in on itself and becomes much more self-centred and much more divided.</w:t>
            </w:r>
          </w:p>
          <w:p w:rsidR="00C37620" w:rsidRDefault="00C37620">
            <w:pPr>
              <w:pStyle w:val="NormalWeb"/>
              <w:rPr>
                <w:rFonts w:ascii="Arial" w:hAnsi="Arial" w:cs="Arial"/>
                <w:sz w:val="20"/>
                <w:szCs w:val="20"/>
              </w:rPr>
            </w:pPr>
            <w:r>
              <w:rPr>
                <w:rFonts w:ascii="Arial" w:hAnsi="Arial" w:cs="Arial"/>
                <w:sz w:val="20"/>
                <w:szCs w:val="20"/>
              </w:rPr>
              <w:t>“I am sure that every leader needs to reflect on our failure to listen and to give voice to those who feel voiceless.</w:t>
            </w:r>
          </w:p>
          <w:p w:rsidR="00C37620" w:rsidRDefault="00C37620">
            <w:pPr>
              <w:pStyle w:val="NormalWeb"/>
              <w:rPr>
                <w:rFonts w:ascii="Arial" w:hAnsi="Arial" w:cs="Arial"/>
                <w:sz w:val="20"/>
                <w:szCs w:val="20"/>
              </w:rPr>
            </w:pPr>
            <w:r>
              <w:rPr>
                <w:rFonts w:ascii="Arial" w:hAnsi="Arial" w:cs="Arial"/>
                <w:sz w:val="20"/>
                <w:szCs w:val="20"/>
              </w:rPr>
              <w:t>We need to grasp again our basic sense of purpose; in living together, creating together and fashioning a society. It is that sense of purpose that we may have lost focus of; believing that the purpose of politics is to manipulate power; the purpose of business is simply to make profit for a few. This challenge has been with us for a while now.  </w:t>
            </w:r>
          </w:p>
          <w:p w:rsidR="00C37620" w:rsidRDefault="00C37620">
            <w:pPr>
              <w:pStyle w:val="NormalWeb"/>
              <w:rPr>
                <w:rFonts w:ascii="Arial" w:hAnsi="Arial" w:cs="Arial"/>
                <w:sz w:val="20"/>
                <w:szCs w:val="20"/>
              </w:rPr>
            </w:pPr>
            <w:r>
              <w:rPr>
                <w:rFonts w:ascii="Arial" w:hAnsi="Arial" w:cs="Arial"/>
                <w:sz w:val="20"/>
                <w:szCs w:val="20"/>
              </w:rPr>
              <w:t>“Our purpose must be our common good, the good of all with no one excluded. Our politicians have to deal with their issues, businessmen and banks with their issues, but the fundamental purpose is to build a world in which strength is used for service and no one is excluded.</w:t>
            </w:r>
          </w:p>
          <w:p w:rsidR="00C37620" w:rsidRDefault="00C37620">
            <w:pPr>
              <w:pStyle w:val="NormalWeb"/>
              <w:rPr>
                <w:rFonts w:ascii="Arial" w:hAnsi="Arial" w:cs="Arial"/>
                <w:sz w:val="20"/>
                <w:szCs w:val="20"/>
              </w:rPr>
            </w:pPr>
            <w:r>
              <w:rPr>
                <w:rFonts w:ascii="Arial" w:hAnsi="Arial" w:cs="Arial"/>
                <w:sz w:val="20"/>
                <w:szCs w:val="20"/>
              </w:rPr>
              <w:t> “The great challenge for those leading the nation now is to speak for everyone. If a victory in a referendum remains a point of division, then we become weaker and weaker as a nation and not play a part in the international scene tackling the world’s problems, which are great and challenging.”</w:t>
            </w:r>
          </w:p>
          <w:p w:rsidR="00C37620" w:rsidRDefault="00C37620">
            <w:pPr>
              <w:pStyle w:val="NormalWeb"/>
              <w:rPr>
                <w:rFonts w:ascii="Arial" w:hAnsi="Arial" w:cs="Arial"/>
                <w:sz w:val="20"/>
                <w:szCs w:val="20"/>
              </w:rPr>
            </w:pPr>
            <w:r>
              <w:rPr>
                <w:rFonts w:ascii="Arial" w:hAnsi="Arial" w:cs="Arial"/>
                <w:sz w:val="20"/>
                <w:szCs w:val="20"/>
              </w:rPr>
              <w:t> </w:t>
            </w:r>
          </w:p>
          <w:p w:rsidR="00C37620" w:rsidRDefault="00C37620">
            <w:pPr>
              <w:rPr>
                <w:rFonts w:ascii="Arial" w:eastAsia="Times New Roman" w:hAnsi="Arial" w:cs="Arial"/>
                <w:sz w:val="20"/>
                <w:szCs w:val="20"/>
              </w:rPr>
            </w:pPr>
          </w:p>
        </w:tc>
      </w:tr>
    </w:tbl>
    <w:p w:rsidR="001D5522" w:rsidRDefault="00C37620">
      <w:r>
        <w:rPr>
          <w:rFonts w:eastAsia="Times New Roman"/>
        </w:rPr>
        <w:br/>
      </w:r>
    </w:p>
    <w:sectPr w:rsidR="001D55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20"/>
    <w:rsid w:val="000129E4"/>
    <w:rsid w:val="00013D9E"/>
    <w:rsid w:val="000152D0"/>
    <w:rsid w:val="00016F3E"/>
    <w:rsid w:val="00020201"/>
    <w:rsid w:val="0002281B"/>
    <w:rsid w:val="00032BE9"/>
    <w:rsid w:val="00032C88"/>
    <w:rsid w:val="0003435D"/>
    <w:rsid w:val="00050122"/>
    <w:rsid w:val="00054B5F"/>
    <w:rsid w:val="00054F3A"/>
    <w:rsid w:val="00070E20"/>
    <w:rsid w:val="000760BB"/>
    <w:rsid w:val="00082D6F"/>
    <w:rsid w:val="000830B7"/>
    <w:rsid w:val="00085DA5"/>
    <w:rsid w:val="000879F0"/>
    <w:rsid w:val="000A07EB"/>
    <w:rsid w:val="000A4B25"/>
    <w:rsid w:val="000B3ED5"/>
    <w:rsid w:val="000B551A"/>
    <w:rsid w:val="000D7020"/>
    <w:rsid w:val="000E1625"/>
    <w:rsid w:val="000E39DD"/>
    <w:rsid w:val="000E64D7"/>
    <w:rsid w:val="000E70B7"/>
    <w:rsid w:val="000F07E4"/>
    <w:rsid w:val="000F393B"/>
    <w:rsid w:val="000F59E1"/>
    <w:rsid w:val="00100758"/>
    <w:rsid w:val="00102BAE"/>
    <w:rsid w:val="00102FF8"/>
    <w:rsid w:val="00105526"/>
    <w:rsid w:val="001100F2"/>
    <w:rsid w:val="0011180B"/>
    <w:rsid w:val="001138E5"/>
    <w:rsid w:val="001139DF"/>
    <w:rsid w:val="0011707E"/>
    <w:rsid w:val="00121C22"/>
    <w:rsid w:val="001259E5"/>
    <w:rsid w:val="001323F6"/>
    <w:rsid w:val="001338E0"/>
    <w:rsid w:val="00140D2C"/>
    <w:rsid w:val="00142539"/>
    <w:rsid w:val="001510BA"/>
    <w:rsid w:val="0015213A"/>
    <w:rsid w:val="001572B8"/>
    <w:rsid w:val="0016209F"/>
    <w:rsid w:val="00176C9B"/>
    <w:rsid w:val="00180BC4"/>
    <w:rsid w:val="001825F6"/>
    <w:rsid w:val="00183E02"/>
    <w:rsid w:val="00183E94"/>
    <w:rsid w:val="00184E3D"/>
    <w:rsid w:val="00185DDB"/>
    <w:rsid w:val="00187DE5"/>
    <w:rsid w:val="001A00B0"/>
    <w:rsid w:val="001A2009"/>
    <w:rsid w:val="001A7D3E"/>
    <w:rsid w:val="001C4DCD"/>
    <w:rsid w:val="001C590B"/>
    <w:rsid w:val="001C5C20"/>
    <w:rsid w:val="001C627F"/>
    <w:rsid w:val="001D0B32"/>
    <w:rsid w:val="001D3C06"/>
    <w:rsid w:val="001D4EAF"/>
    <w:rsid w:val="001D5522"/>
    <w:rsid w:val="001D5924"/>
    <w:rsid w:val="001D793A"/>
    <w:rsid w:val="001E21BE"/>
    <w:rsid w:val="001E3493"/>
    <w:rsid w:val="001F0505"/>
    <w:rsid w:val="001F10A3"/>
    <w:rsid w:val="001F41BE"/>
    <w:rsid w:val="002026D3"/>
    <w:rsid w:val="0020644B"/>
    <w:rsid w:val="00211550"/>
    <w:rsid w:val="00211ACE"/>
    <w:rsid w:val="00211CB4"/>
    <w:rsid w:val="0021553C"/>
    <w:rsid w:val="00220026"/>
    <w:rsid w:val="00220E52"/>
    <w:rsid w:val="00223124"/>
    <w:rsid w:val="00226CB3"/>
    <w:rsid w:val="00230102"/>
    <w:rsid w:val="0023151A"/>
    <w:rsid w:val="00243011"/>
    <w:rsid w:val="00243530"/>
    <w:rsid w:val="00244328"/>
    <w:rsid w:val="002460AE"/>
    <w:rsid w:val="00253B0B"/>
    <w:rsid w:val="00257CE9"/>
    <w:rsid w:val="00266AC3"/>
    <w:rsid w:val="00267AC7"/>
    <w:rsid w:val="00272564"/>
    <w:rsid w:val="00274F4C"/>
    <w:rsid w:val="00277403"/>
    <w:rsid w:val="0028365A"/>
    <w:rsid w:val="0028579B"/>
    <w:rsid w:val="0028719F"/>
    <w:rsid w:val="002976EE"/>
    <w:rsid w:val="002A1139"/>
    <w:rsid w:val="002A5D42"/>
    <w:rsid w:val="002A66D4"/>
    <w:rsid w:val="002B08BF"/>
    <w:rsid w:val="002B192C"/>
    <w:rsid w:val="002B2030"/>
    <w:rsid w:val="002B48EE"/>
    <w:rsid w:val="002C17AA"/>
    <w:rsid w:val="002C2FC8"/>
    <w:rsid w:val="002C500E"/>
    <w:rsid w:val="002C68C6"/>
    <w:rsid w:val="002D38AF"/>
    <w:rsid w:val="002D5BBC"/>
    <w:rsid w:val="002D6A1C"/>
    <w:rsid w:val="002E4A05"/>
    <w:rsid w:val="002F60A2"/>
    <w:rsid w:val="002F7251"/>
    <w:rsid w:val="00307637"/>
    <w:rsid w:val="003116F2"/>
    <w:rsid w:val="00317449"/>
    <w:rsid w:val="003178C5"/>
    <w:rsid w:val="00320BD5"/>
    <w:rsid w:val="00325DD0"/>
    <w:rsid w:val="00335F37"/>
    <w:rsid w:val="003362DC"/>
    <w:rsid w:val="00343DF4"/>
    <w:rsid w:val="003479A9"/>
    <w:rsid w:val="00350266"/>
    <w:rsid w:val="00351CCB"/>
    <w:rsid w:val="003547AD"/>
    <w:rsid w:val="00355D06"/>
    <w:rsid w:val="003571B7"/>
    <w:rsid w:val="0036180B"/>
    <w:rsid w:val="00362664"/>
    <w:rsid w:val="00363033"/>
    <w:rsid w:val="00371BA8"/>
    <w:rsid w:val="003742B6"/>
    <w:rsid w:val="00375E38"/>
    <w:rsid w:val="00377A75"/>
    <w:rsid w:val="003847DB"/>
    <w:rsid w:val="0038742C"/>
    <w:rsid w:val="00390FBC"/>
    <w:rsid w:val="003927E5"/>
    <w:rsid w:val="003A6A29"/>
    <w:rsid w:val="003B03EF"/>
    <w:rsid w:val="003B1D8B"/>
    <w:rsid w:val="003B54DA"/>
    <w:rsid w:val="003C0994"/>
    <w:rsid w:val="003C0D25"/>
    <w:rsid w:val="003C40EC"/>
    <w:rsid w:val="003D185A"/>
    <w:rsid w:val="003D1D48"/>
    <w:rsid w:val="003D5EA9"/>
    <w:rsid w:val="003E36DE"/>
    <w:rsid w:val="003E4E4C"/>
    <w:rsid w:val="003E7327"/>
    <w:rsid w:val="003F486E"/>
    <w:rsid w:val="004011EE"/>
    <w:rsid w:val="00404A10"/>
    <w:rsid w:val="00410A5F"/>
    <w:rsid w:val="00413EA5"/>
    <w:rsid w:val="004144AD"/>
    <w:rsid w:val="0041686A"/>
    <w:rsid w:val="0042439D"/>
    <w:rsid w:val="00426E72"/>
    <w:rsid w:val="004305F7"/>
    <w:rsid w:val="004343F9"/>
    <w:rsid w:val="004359AD"/>
    <w:rsid w:val="004513CA"/>
    <w:rsid w:val="0045794D"/>
    <w:rsid w:val="00462175"/>
    <w:rsid w:val="00462BD7"/>
    <w:rsid w:val="00470698"/>
    <w:rsid w:val="0047080C"/>
    <w:rsid w:val="00471829"/>
    <w:rsid w:val="004778EE"/>
    <w:rsid w:val="00483793"/>
    <w:rsid w:val="0049058C"/>
    <w:rsid w:val="00491094"/>
    <w:rsid w:val="004A5A3B"/>
    <w:rsid w:val="004A6946"/>
    <w:rsid w:val="004B4630"/>
    <w:rsid w:val="004C3CDB"/>
    <w:rsid w:val="004C5D9D"/>
    <w:rsid w:val="004D22C8"/>
    <w:rsid w:val="004D4E48"/>
    <w:rsid w:val="004E2366"/>
    <w:rsid w:val="004E5B57"/>
    <w:rsid w:val="004F2198"/>
    <w:rsid w:val="004F2BF4"/>
    <w:rsid w:val="00501BDC"/>
    <w:rsid w:val="005038E2"/>
    <w:rsid w:val="00507ADD"/>
    <w:rsid w:val="005123EF"/>
    <w:rsid w:val="0051286D"/>
    <w:rsid w:val="0051355D"/>
    <w:rsid w:val="00513871"/>
    <w:rsid w:val="0051552E"/>
    <w:rsid w:val="0052038C"/>
    <w:rsid w:val="00520C66"/>
    <w:rsid w:val="00522DF1"/>
    <w:rsid w:val="00524CDE"/>
    <w:rsid w:val="00525E65"/>
    <w:rsid w:val="0052720D"/>
    <w:rsid w:val="0053021F"/>
    <w:rsid w:val="00541ADA"/>
    <w:rsid w:val="00543AE1"/>
    <w:rsid w:val="005507C2"/>
    <w:rsid w:val="00557F6B"/>
    <w:rsid w:val="00560AC9"/>
    <w:rsid w:val="00563098"/>
    <w:rsid w:val="00564B3B"/>
    <w:rsid w:val="0056768F"/>
    <w:rsid w:val="005740E9"/>
    <w:rsid w:val="00575BA1"/>
    <w:rsid w:val="00583437"/>
    <w:rsid w:val="00584AAB"/>
    <w:rsid w:val="00585EAB"/>
    <w:rsid w:val="00591746"/>
    <w:rsid w:val="00594047"/>
    <w:rsid w:val="005A050E"/>
    <w:rsid w:val="005A1EF6"/>
    <w:rsid w:val="005A6099"/>
    <w:rsid w:val="005A687B"/>
    <w:rsid w:val="005A6A76"/>
    <w:rsid w:val="005B5371"/>
    <w:rsid w:val="005B568E"/>
    <w:rsid w:val="005B72CB"/>
    <w:rsid w:val="005C5DE5"/>
    <w:rsid w:val="005C6A24"/>
    <w:rsid w:val="005D0AB8"/>
    <w:rsid w:val="005D0DD8"/>
    <w:rsid w:val="005D1178"/>
    <w:rsid w:val="005D313A"/>
    <w:rsid w:val="005D4F29"/>
    <w:rsid w:val="005D549D"/>
    <w:rsid w:val="005D78BE"/>
    <w:rsid w:val="005E3D3B"/>
    <w:rsid w:val="005E5ED6"/>
    <w:rsid w:val="005E5F73"/>
    <w:rsid w:val="005F355D"/>
    <w:rsid w:val="0060327C"/>
    <w:rsid w:val="00603641"/>
    <w:rsid w:val="00603B25"/>
    <w:rsid w:val="00603EC6"/>
    <w:rsid w:val="00604306"/>
    <w:rsid w:val="00607A53"/>
    <w:rsid w:val="0061637B"/>
    <w:rsid w:val="00623AB1"/>
    <w:rsid w:val="00626212"/>
    <w:rsid w:val="00626B90"/>
    <w:rsid w:val="00627119"/>
    <w:rsid w:val="00632983"/>
    <w:rsid w:val="00632A37"/>
    <w:rsid w:val="006350AC"/>
    <w:rsid w:val="00636068"/>
    <w:rsid w:val="00636EBD"/>
    <w:rsid w:val="006376BE"/>
    <w:rsid w:val="0065258C"/>
    <w:rsid w:val="0065317B"/>
    <w:rsid w:val="00656F13"/>
    <w:rsid w:val="00660D8B"/>
    <w:rsid w:val="00663E4F"/>
    <w:rsid w:val="00664D8B"/>
    <w:rsid w:val="00667225"/>
    <w:rsid w:val="00671AD1"/>
    <w:rsid w:val="0067200F"/>
    <w:rsid w:val="006741D0"/>
    <w:rsid w:val="00680B01"/>
    <w:rsid w:val="00685AD8"/>
    <w:rsid w:val="00691323"/>
    <w:rsid w:val="00697700"/>
    <w:rsid w:val="006A0944"/>
    <w:rsid w:val="006B066C"/>
    <w:rsid w:val="006B1BDB"/>
    <w:rsid w:val="006B67B3"/>
    <w:rsid w:val="006B6B63"/>
    <w:rsid w:val="006B74BA"/>
    <w:rsid w:val="006C00DB"/>
    <w:rsid w:val="006C0DE0"/>
    <w:rsid w:val="006C14D8"/>
    <w:rsid w:val="006C1786"/>
    <w:rsid w:val="006C1DE8"/>
    <w:rsid w:val="006D35F9"/>
    <w:rsid w:val="006D3C2E"/>
    <w:rsid w:val="006D5549"/>
    <w:rsid w:val="006E024F"/>
    <w:rsid w:val="006E1DB4"/>
    <w:rsid w:val="006E3457"/>
    <w:rsid w:val="006E35D8"/>
    <w:rsid w:val="006E4434"/>
    <w:rsid w:val="006E48B6"/>
    <w:rsid w:val="006E5543"/>
    <w:rsid w:val="006F3EE7"/>
    <w:rsid w:val="00703924"/>
    <w:rsid w:val="00704FA9"/>
    <w:rsid w:val="0070621D"/>
    <w:rsid w:val="0070663D"/>
    <w:rsid w:val="007163B0"/>
    <w:rsid w:val="0071784B"/>
    <w:rsid w:val="00727982"/>
    <w:rsid w:val="007304EB"/>
    <w:rsid w:val="00732689"/>
    <w:rsid w:val="00732BAB"/>
    <w:rsid w:val="00737129"/>
    <w:rsid w:val="00742558"/>
    <w:rsid w:val="007430AA"/>
    <w:rsid w:val="0074615D"/>
    <w:rsid w:val="00753359"/>
    <w:rsid w:val="007568C4"/>
    <w:rsid w:val="00761C5B"/>
    <w:rsid w:val="0076254E"/>
    <w:rsid w:val="00767A9E"/>
    <w:rsid w:val="00771560"/>
    <w:rsid w:val="007724C7"/>
    <w:rsid w:val="007903D4"/>
    <w:rsid w:val="00790BFA"/>
    <w:rsid w:val="00792C7C"/>
    <w:rsid w:val="0079578E"/>
    <w:rsid w:val="007A6F6E"/>
    <w:rsid w:val="007B31D2"/>
    <w:rsid w:val="007B5CB9"/>
    <w:rsid w:val="007C57F7"/>
    <w:rsid w:val="007D6F3A"/>
    <w:rsid w:val="007E2296"/>
    <w:rsid w:val="007E3764"/>
    <w:rsid w:val="007E426A"/>
    <w:rsid w:val="0080197F"/>
    <w:rsid w:val="00802D9E"/>
    <w:rsid w:val="00807FDF"/>
    <w:rsid w:val="0082356C"/>
    <w:rsid w:val="00825749"/>
    <w:rsid w:val="00825BFD"/>
    <w:rsid w:val="00825C63"/>
    <w:rsid w:val="008300E8"/>
    <w:rsid w:val="008403FF"/>
    <w:rsid w:val="008432CD"/>
    <w:rsid w:val="0085079D"/>
    <w:rsid w:val="00853847"/>
    <w:rsid w:val="008549CD"/>
    <w:rsid w:val="0085577C"/>
    <w:rsid w:val="00857A44"/>
    <w:rsid w:val="00863605"/>
    <w:rsid w:val="008706B0"/>
    <w:rsid w:val="00884C11"/>
    <w:rsid w:val="00884D2B"/>
    <w:rsid w:val="008853C8"/>
    <w:rsid w:val="00896FB3"/>
    <w:rsid w:val="008A0680"/>
    <w:rsid w:val="008A6F02"/>
    <w:rsid w:val="008B2B20"/>
    <w:rsid w:val="008B5F91"/>
    <w:rsid w:val="008C383F"/>
    <w:rsid w:val="008C4288"/>
    <w:rsid w:val="008C6D6F"/>
    <w:rsid w:val="008E47BF"/>
    <w:rsid w:val="008E7CA0"/>
    <w:rsid w:val="008F486D"/>
    <w:rsid w:val="008F6D43"/>
    <w:rsid w:val="00902326"/>
    <w:rsid w:val="00904FE5"/>
    <w:rsid w:val="009055DE"/>
    <w:rsid w:val="00906345"/>
    <w:rsid w:val="00915626"/>
    <w:rsid w:val="00915904"/>
    <w:rsid w:val="00915E46"/>
    <w:rsid w:val="00920CB1"/>
    <w:rsid w:val="00922DBE"/>
    <w:rsid w:val="00923BB6"/>
    <w:rsid w:val="009258F5"/>
    <w:rsid w:val="00927ED0"/>
    <w:rsid w:val="00933B4D"/>
    <w:rsid w:val="00934565"/>
    <w:rsid w:val="00950939"/>
    <w:rsid w:val="00954A59"/>
    <w:rsid w:val="00956081"/>
    <w:rsid w:val="00957BC6"/>
    <w:rsid w:val="00960E5A"/>
    <w:rsid w:val="0096430C"/>
    <w:rsid w:val="00964B0D"/>
    <w:rsid w:val="00965344"/>
    <w:rsid w:val="00965871"/>
    <w:rsid w:val="00966E05"/>
    <w:rsid w:val="0097141C"/>
    <w:rsid w:val="00971F1C"/>
    <w:rsid w:val="009766C1"/>
    <w:rsid w:val="0098180D"/>
    <w:rsid w:val="00986D4C"/>
    <w:rsid w:val="00991342"/>
    <w:rsid w:val="00995AAE"/>
    <w:rsid w:val="009A1EEF"/>
    <w:rsid w:val="009A47F2"/>
    <w:rsid w:val="009A6BB0"/>
    <w:rsid w:val="009C30B0"/>
    <w:rsid w:val="009C3883"/>
    <w:rsid w:val="009D0445"/>
    <w:rsid w:val="009D51BB"/>
    <w:rsid w:val="009E0C02"/>
    <w:rsid w:val="009E29BA"/>
    <w:rsid w:val="009E45DB"/>
    <w:rsid w:val="009E7346"/>
    <w:rsid w:val="009F2543"/>
    <w:rsid w:val="00A007B6"/>
    <w:rsid w:val="00A00C02"/>
    <w:rsid w:val="00A03589"/>
    <w:rsid w:val="00A04F26"/>
    <w:rsid w:val="00A12697"/>
    <w:rsid w:val="00A2121F"/>
    <w:rsid w:val="00A24488"/>
    <w:rsid w:val="00A24C87"/>
    <w:rsid w:val="00A404C5"/>
    <w:rsid w:val="00A46378"/>
    <w:rsid w:val="00A469AD"/>
    <w:rsid w:val="00A46E7D"/>
    <w:rsid w:val="00A47C79"/>
    <w:rsid w:val="00A51505"/>
    <w:rsid w:val="00A5224F"/>
    <w:rsid w:val="00A53841"/>
    <w:rsid w:val="00A55029"/>
    <w:rsid w:val="00A62331"/>
    <w:rsid w:val="00A62D94"/>
    <w:rsid w:val="00A6403A"/>
    <w:rsid w:val="00A66B61"/>
    <w:rsid w:val="00A709AE"/>
    <w:rsid w:val="00A71AFC"/>
    <w:rsid w:val="00A7739E"/>
    <w:rsid w:val="00A81CBA"/>
    <w:rsid w:val="00A96046"/>
    <w:rsid w:val="00A97978"/>
    <w:rsid w:val="00AB45F8"/>
    <w:rsid w:val="00AB68D1"/>
    <w:rsid w:val="00AC07AD"/>
    <w:rsid w:val="00AC450E"/>
    <w:rsid w:val="00AC6473"/>
    <w:rsid w:val="00AC730E"/>
    <w:rsid w:val="00AD20F5"/>
    <w:rsid w:val="00AD247E"/>
    <w:rsid w:val="00AD3C6E"/>
    <w:rsid w:val="00AD4134"/>
    <w:rsid w:val="00AE014A"/>
    <w:rsid w:val="00AE3A63"/>
    <w:rsid w:val="00AE3C15"/>
    <w:rsid w:val="00AE6768"/>
    <w:rsid w:val="00AF1A75"/>
    <w:rsid w:val="00AF7C6E"/>
    <w:rsid w:val="00B11467"/>
    <w:rsid w:val="00B11B18"/>
    <w:rsid w:val="00B17A1D"/>
    <w:rsid w:val="00B22FA8"/>
    <w:rsid w:val="00B35B8A"/>
    <w:rsid w:val="00B4589C"/>
    <w:rsid w:val="00B47AD6"/>
    <w:rsid w:val="00B47DA7"/>
    <w:rsid w:val="00B54D8D"/>
    <w:rsid w:val="00B678D3"/>
    <w:rsid w:val="00B704F7"/>
    <w:rsid w:val="00B7454F"/>
    <w:rsid w:val="00B772CD"/>
    <w:rsid w:val="00B77347"/>
    <w:rsid w:val="00B86C40"/>
    <w:rsid w:val="00B86DEC"/>
    <w:rsid w:val="00B87966"/>
    <w:rsid w:val="00B87C68"/>
    <w:rsid w:val="00B930DF"/>
    <w:rsid w:val="00B93821"/>
    <w:rsid w:val="00BA7623"/>
    <w:rsid w:val="00BA78B8"/>
    <w:rsid w:val="00BB5540"/>
    <w:rsid w:val="00BC580C"/>
    <w:rsid w:val="00BD1D81"/>
    <w:rsid w:val="00BD5782"/>
    <w:rsid w:val="00BF48B8"/>
    <w:rsid w:val="00BF4F9D"/>
    <w:rsid w:val="00C0045E"/>
    <w:rsid w:val="00C03390"/>
    <w:rsid w:val="00C04980"/>
    <w:rsid w:val="00C13E65"/>
    <w:rsid w:val="00C17B4C"/>
    <w:rsid w:val="00C2018E"/>
    <w:rsid w:val="00C236EA"/>
    <w:rsid w:val="00C243D6"/>
    <w:rsid w:val="00C308EB"/>
    <w:rsid w:val="00C33E7E"/>
    <w:rsid w:val="00C371BD"/>
    <w:rsid w:val="00C37620"/>
    <w:rsid w:val="00C43203"/>
    <w:rsid w:val="00C447D8"/>
    <w:rsid w:val="00C44F77"/>
    <w:rsid w:val="00C45148"/>
    <w:rsid w:val="00C64C2F"/>
    <w:rsid w:val="00C64F10"/>
    <w:rsid w:val="00C70600"/>
    <w:rsid w:val="00C74B0C"/>
    <w:rsid w:val="00C77AA2"/>
    <w:rsid w:val="00C77AF5"/>
    <w:rsid w:val="00C8680C"/>
    <w:rsid w:val="00CA1D1D"/>
    <w:rsid w:val="00CA7703"/>
    <w:rsid w:val="00CB762B"/>
    <w:rsid w:val="00CC12AA"/>
    <w:rsid w:val="00CC2189"/>
    <w:rsid w:val="00CC588C"/>
    <w:rsid w:val="00CD24E3"/>
    <w:rsid w:val="00CE098F"/>
    <w:rsid w:val="00CE1449"/>
    <w:rsid w:val="00CE26F1"/>
    <w:rsid w:val="00CE3778"/>
    <w:rsid w:val="00CE7CB5"/>
    <w:rsid w:val="00D01D0B"/>
    <w:rsid w:val="00D122FA"/>
    <w:rsid w:val="00D22EFB"/>
    <w:rsid w:val="00D2368D"/>
    <w:rsid w:val="00D23AE5"/>
    <w:rsid w:val="00D263DC"/>
    <w:rsid w:val="00D348DC"/>
    <w:rsid w:val="00D40EA2"/>
    <w:rsid w:val="00D44A85"/>
    <w:rsid w:val="00D471DA"/>
    <w:rsid w:val="00D528A0"/>
    <w:rsid w:val="00D575E5"/>
    <w:rsid w:val="00D57930"/>
    <w:rsid w:val="00D70201"/>
    <w:rsid w:val="00D70AA9"/>
    <w:rsid w:val="00D723D5"/>
    <w:rsid w:val="00D7363C"/>
    <w:rsid w:val="00D77D48"/>
    <w:rsid w:val="00D94024"/>
    <w:rsid w:val="00DA77AC"/>
    <w:rsid w:val="00DB008E"/>
    <w:rsid w:val="00DB3704"/>
    <w:rsid w:val="00DB3F03"/>
    <w:rsid w:val="00DB7B01"/>
    <w:rsid w:val="00DD119C"/>
    <w:rsid w:val="00DD1A34"/>
    <w:rsid w:val="00DD7B45"/>
    <w:rsid w:val="00DE0900"/>
    <w:rsid w:val="00DE335D"/>
    <w:rsid w:val="00DE5CB7"/>
    <w:rsid w:val="00DF473F"/>
    <w:rsid w:val="00DF49E7"/>
    <w:rsid w:val="00DF51AC"/>
    <w:rsid w:val="00DF7003"/>
    <w:rsid w:val="00E00BB2"/>
    <w:rsid w:val="00E05725"/>
    <w:rsid w:val="00E115F4"/>
    <w:rsid w:val="00E169A4"/>
    <w:rsid w:val="00E22723"/>
    <w:rsid w:val="00E26058"/>
    <w:rsid w:val="00E332E3"/>
    <w:rsid w:val="00E3433E"/>
    <w:rsid w:val="00E3441A"/>
    <w:rsid w:val="00E3568E"/>
    <w:rsid w:val="00E374BE"/>
    <w:rsid w:val="00E46685"/>
    <w:rsid w:val="00E54470"/>
    <w:rsid w:val="00E60557"/>
    <w:rsid w:val="00E61E5C"/>
    <w:rsid w:val="00E652D5"/>
    <w:rsid w:val="00E71BD6"/>
    <w:rsid w:val="00E750AC"/>
    <w:rsid w:val="00E808F9"/>
    <w:rsid w:val="00E80B04"/>
    <w:rsid w:val="00E81732"/>
    <w:rsid w:val="00E838D0"/>
    <w:rsid w:val="00E901F0"/>
    <w:rsid w:val="00E91166"/>
    <w:rsid w:val="00E91314"/>
    <w:rsid w:val="00E919A0"/>
    <w:rsid w:val="00E93EC4"/>
    <w:rsid w:val="00EA2D44"/>
    <w:rsid w:val="00EA3571"/>
    <w:rsid w:val="00EA60E7"/>
    <w:rsid w:val="00EB2DB5"/>
    <w:rsid w:val="00EB33CF"/>
    <w:rsid w:val="00EB3888"/>
    <w:rsid w:val="00EB6DC3"/>
    <w:rsid w:val="00EB7CE3"/>
    <w:rsid w:val="00EB7D16"/>
    <w:rsid w:val="00EC3F17"/>
    <w:rsid w:val="00ED0460"/>
    <w:rsid w:val="00ED3D33"/>
    <w:rsid w:val="00ED5853"/>
    <w:rsid w:val="00ED5FF9"/>
    <w:rsid w:val="00ED7742"/>
    <w:rsid w:val="00EE104A"/>
    <w:rsid w:val="00EE3D28"/>
    <w:rsid w:val="00EF07E8"/>
    <w:rsid w:val="00EF08D2"/>
    <w:rsid w:val="00EF1CD7"/>
    <w:rsid w:val="00EF6906"/>
    <w:rsid w:val="00F02BEF"/>
    <w:rsid w:val="00F02F6C"/>
    <w:rsid w:val="00F0678C"/>
    <w:rsid w:val="00F10BD1"/>
    <w:rsid w:val="00F1432F"/>
    <w:rsid w:val="00F14B7C"/>
    <w:rsid w:val="00F20553"/>
    <w:rsid w:val="00F22F5B"/>
    <w:rsid w:val="00F252DE"/>
    <w:rsid w:val="00F25BFA"/>
    <w:rsid w:val="00F35424"/>
    <w:rsid w:val="00F3762B"/>
    <w:rsid w:val="00F37720"/>
    <w:rsid w:val="00F46544"/>
    <w:rsid w:val="00F50BD9"/>
    <w:rsid w:val="00F50BFF"/>
    <w:rsid w:val="00F53BEE"/>
    <w:rsid w:val="00F568B7"/>
    <w:rsid w:val="00F64BA9"/>
    <w:rsid w:val="00F66297"/>
    <w:rsid w:val="00F71D32"/>
    <w:rsid w:val="00F75504"/>
    <w:rsid w:val="00F764EE"/>
    <w:rsid w:val="00F774DF"/>
    <w:rsid w:val="00F77E53"/>
    <w:rsid w:val="00F82B68"/>
    <w:rsid w:val="00F842F8"/>
    <w:rsid w:val="00F9078C"/>
    <w:rsid w:val="00F94F96"/>
    <w:rsid w:val="00F95449"/>
    <w:rsid w:val="00F97CBA"/>
    <w:rsid w:val="00FA74A2"/>
    <w:rsid w:val="00FB4FD7"/>
    <w:rsid w:val="00FB6B6F"/>
    <w:rsid w:val="00FC1B4D"/>
    <w:rsid w:val="00FC4415"/>
    <w:rsid w:val="00FD0289"/>
    <w:rsid w:val="00FD19F9"/>
    <w:rsid w:val="00FD3946"/>
    <w:rsid w:val="00FD6657"/>
    <w:rsid w:val="00FD735B"/>
    <w:rsid w:val="00FE18D6"/>
    <w:rsid w:val="00FE4522"/>
    <w:rsid w:val="00FE6A2C"/>
    <w:rsid w:val="00FE7B08"/>
    <w:rsid w:val="00FF0828"/>
    <w:rsid w:val="00FF0E41"/>
    <w:rsid w:val="00FF370A"/>
    <w:rsid w:val="00FF42E4"/>
    <w:rsid w:val="00FF4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9BC11-9326-415B-A0CD-53748DD9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3762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76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78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dc:creator>
  <cp:keywords/>
  <dc:description/>
  <cp:lastModifiedBy>Brian and Janice Austin</cp:lastModifiedBy>
  <cp:revision>2</cp:revision>
  <dcterms:created xsi:type="dcterms:W3CDTF">2016-07-12T16:04:00Z</dcterms:created>
  <dcterms:modified xsi:type="dcterms:W3CDTF">2016-07-12T16:04:00Z</dcterms:modified>
</cp:coreProperties>
</file>