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C56C" w14:textId="77777777" w:rsidR="00AF2436" w:rsidRDefault="00AF2436" w:rsidP="00C76737">
      <w:pPr>
        <w:spacing w:after="0"/>
        <w:rPr>
          <w:b/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F30FF18" wp14:editId="65B700E0">
            <wp:simplePos x="0" y="0"/>
            <wp:positionH relativeFrom="column">
              <wp:posOffset>942340</wp:posOffset>
            </wp:positionH>
            <wp:positionV relativeFrom="paragraph">
              <wp:posOffset>0</wp:posOffset>
            </wp:positionV>
            <wp:extent cx="3838575" cy="2925445"/>
            <wp:effectExtent l="0" t="0" r="9525" b="8255"/>
            <wp:wrapTight wrapText="bothSides">
              <wp:wrapPolygon edited="0">
                <wp:start x="0" y="0"/>
                <wp:lineTo x="0" y="21520"/>
                <wp:lineTo x="21546" y="21520"/>
                <wp:lineTo x="21546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6A17D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35DE2FC6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27DB7FF8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2AC91A0C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7FF906BD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0F846C56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663CD377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46896D39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212FFA40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48A03B39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460CC89B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7378C669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7B609DC1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4490FFCE" w14:textId="77777777" w:rsidR="00AF2436" w:rsidRDefault="00AF2436" w:rsidP="00C76737">
      <w:pPr>
        <w:spacing w:after="0"/>
        <w:rPr>
          <w:b/>
          <w:sz w:val="28"/>
          <w:szCs w:val="28"/>
        </w:rPr>
      </w:pPr>
    </w:p>
    <w:p w14:paraId="09B26412" w14:textId="77777777" w:rsidR="00C76737" w:rsidRPr="00390F0E" w:rsidRDefault="00C76737" w:rsidP="00AF2436">
      <w:pPr>
        <w:spacing w:after="0"/>
        <w:jc w:val="center"/>
        <w:rPr>
          <w:b/>
          <w:sz w:val="28"/>
          <w:szCs w:val="28"/>
        </w:rPr>
      </w:pPr>
      <w:r w:rsidRPr="00390F0E">
        <w:rPr>
          <w:b/>
          <w:sz w:val="28"/>
          <w:szCs w:val="28"/>
        </w:rPr>
        <w:t>Chaordic Trust</w:t>
      </w:r>
    </w:p>
    <w:p w14:paraId="1BB5BF0A" w14:textId="77777777" w:rsidR="00C76737" w:rsidRDefault="00C76737" w:rsidP="00AF2436">
      <w:pPr>
        <w:spacing w:after="0"/>
        <w:jc w:val="center"/>
      </w:pPr>
      <w:r>
        <w:t>Genesis 1, Psalm 19</w:t>
      </w:r>
    </w:p>
    <w:p w14:paraId="266E9476" w14:textId="77777777" w:rsidR="00C76737" w:rsidRDefault="00C76737" w:rsidP="00AF2436">
      <w:pPr>
        <w:spacing w:after="0"/>
        <w:jc w:val="center"/>
      </w:pPr>
    </w:p>
    <w:p w14:paraId="7B4244B0" w14:textId="77777777" w:rsidR="00C76737" w:rsidRDefault="00C76737" w:rsidP="00AF2436">
      <w:pPr>
        <w:spacing w:after="0"/>
        <w:jc w:val="center"/>
      </w:pPr>
      <w:r>
        <w:t>Come, friends of Spirit,</w:t>
      </w:r>
    </w:p>
    <w:p w14:paraId="3851FB44" w14:textId="77777777" w:rsidR="00C76737" w:rsidRDefault="00C76737" w:rsidP="00AF2436">
      <w:pPr>
        <w:spacing w:after="0"/>
        <w:jc w:val="center"/>
      </w:pPr>
      <w:r>
        <w:t>let us gather in gratitude,</w:t>
      </w:r>
    </w:p>
    <w:p w14:paraId="3C2125C3" w14:textId="77777777" w:rsidR="00C76737" w:rsidRDefault="00C76737" w:rsidP="00AF2436">
      <w:pPr>
        <w:spacing w:after="0"/>
        <w:jc w:val="center"/>
      </w:pPr>
      <w:r>
        <w:t>opening to the chaos of life:</w:t>
      </w:r>
    </w:p>
    <w:p w14:paraId="5EB27D4F" w14:textId="77777777" w:rsidR="00C76737" w:rsidRDefault="00C76737" w:rsidP="00AF2436">
      <w:pPr>
        <w:spacing w:after="0"/>
        <w:jc w:val="center"/>
      </w:pPr>
      <w:r>
        <w:t>the mistakes,</w:t>
      </w:r>
    </w:p>
    <w:p w14:paraId="007E26E1" w14:textId="77777777" w:rsidR="00C76737" w:rsidRDefault="00C76737" w:rsidP="00AF2436">
      <w:pPr>
        <w:spacing w:after="0"/>
        <w:jc w:val="center"/>
      </w:pPr>
      <w:r>
        <w:t>the messes,</w:t>
      </w:r>
    </w:p>
    <w:p w14:paraId="02A63DCA" w14:textId="77777777" w:rsidR="00C76737" w:rsidRDefault="00C76737" w:rsidP="00AF2436">
      <w:pPr>
        <w:spacing w:after="0"/>
        <w:jc w:val="center"/>
      </w:pPr>
      <w:r>
        <w:t>and the muddles.</w:t>
      </w:r>
    </w:p>
    <w:p w14:paraId="3E9D1CC4" w14:textId="77777777" w:rsidR="00C76737" w:rsidRDefault="00C76737" w:rsidP="00AF2436">
      <w:pPr>
        <w:spacing w:after="0"/>
        <w:jc w:val="center"/>
      </w:pPr>
    </w:p>
    <w:p w14:paraId="2C655AE3" w14:textId="77777777" w:rsidR="00390F0E" w:rsidRDefault="00C76737" w:rsidP="00AF2436">
      <w:pPr>
        <w:spacing w:after="0"/>
        <w:jc w:val="center"/>
      </w:pPr>
      <w:r>
        <w:t>But let us also open</w:t>
      </w:r>
    </w:p>
    <w:p w14:paraId="475C933A" w14:textId="77777777" w:rsidR="00390F0E" w:rsidRDefault="00C76737" w:rsidP="00AF2436">
      <w:pPr>
        <w:spacing w:after="0"/>
        <w:jc w:val="center"/>
      </w:pPr>
      <w:r>
        <w:t>to the order of things –</w:t>
      </w:r>
    </w:p>
    <w:p w14:paraId="4588ECF7" w14:textId="77777777" w:rsidR="00390F0E" w:rsidRDefault="00C76737" w:rsidP="00AF2436">
      <w:pPr>
        <w:spacing w:after="0"/>
        <w:jc w:val="center"/>
      </w:pPr>
      <w:r>
        <w:t>the magnificent</w:t>
      </w:r>
    </w:p>
    <w:p w14:paraId="30F791DA" w14:textId="77777777" w:rsidR="00390F0E" w:rsidRDefault="00C76737" w:rsidP="00AF2436">
      <w:pPr>
        <w:spacing w:after="0"/>
        <w:jc w:val="center"/>
      </w:pPr>
      <w:r>
        <w:t>and the marvellous pattern of it all –</w:t>
      </w:r>
    </w:p>
    <w:p w14:paraId="24A33509" w14:textId="77777777" w:rsidR="00390F0E" w:rsidRDefault="00C76737" w:rsidP="00AF2436">
      <w:pPr>
        <w:spacing w:after="0"/>
        <w:jc w:val="center"/>
      </w:pPr>
      <w:r>
        <w:t>and to beauty that is beyond our minds</w:t>
      </w:r>
    </w:p>
    <w:p w14:paraId="24364FC5" w14:textId="77777777" w:rsidR="00390F0E" w:rsidRDefault="00C76737" w:rsidP="00AF2436">
      <w:pPr>
        <w:spacing w:after="0"/>
        <w:jc w:val="center"/>
      </w:pPr>
      <w:r>
        <w:t>to comprehend,</w:t>
      </w:r>
    </w:p>
    <w:p w14:paraId="529F0691" w14:textId="77777777" w:rsidR="00C76737" w:rsidRDefault="00C76737" w:rsidP="00AF2436">
      <w:pPr>
        <w:spacing w:after="0"/>
        <w:jc w:val="center"/>
      </w:pPr>
      <w:r>
        <w:t>but not to be apprehended by.</w:t>
      </w:r>
    </w:p>
    <w:p w14:paraId="39CBC5E3" w14:textId="77777777" w:rsidR="00C76737" w:rsidRDefault="00C76737" w:rsidP="00AF2436">
      <w:pPr>
        <w:spacing w:after="0"/>
        <w:jc w:val="center"/>
      </w:pPr>
    </w:p>
    <w:p w14:paraId="59736DCE" w14:textId="77777777" w:rsidR="00390F0E" w:rsidRDefault="00C76737" w:rsidP="00AF2436">
      <w:pPr>
        <w:spacing w:after="0"/>
        <w:jc w:val="center"/>
      </w:pPr>
      <w:r>
        <w:t>Let us calmly celebrate</w:t>
      </w:r>
    </w:p>
    <w:p w14:paraId="3C485798" w14:textId="77777777" w:rsidR="00390F0E" w:rsidRDefault="00C76737" w:rsidP="00AF2436">
      <w:pPr>
        <w:spacing w:after="0"/>
        <w:jc w:val="center"/>
      </w:pPr>
      <w:r>
        <w:t>that we are held</w:t>
      </w:r>
    </w:p>
    <w:p w14:paraId="3E55414E" w14:textId="77777777" w:rsidR="00390F0E" w:rsidRDefault="00C76737" w:rsidP="00AF2436">
      <w:pPr>
        <w:spacing w:after="0"/>
        <w:jc w:val="center"/>
      </w:pPr>
      <w:r>
        <w:t>by an order that emerges fr</w:t>
      </w:r>
      <w:r w:rsidR="00390F0E">
        <w:t>om the cha</w:t>
      </w:r>
      <w:r>
        <w:t>os,</w:t>
      </w:r>
    </w:p>
    <w:p w14:paraId="67B71411" w14:textId="77777777" w:rsidR="00390F0E" w:rsidRDefault="00C76737" w:rsidP="00AF2436">
      <w:pPr>
        <w:spacing w:after="0"/>
        <w:jc w:val="center"/>
      </w:pPr>
      <w:r>
        <w:t>and by a chaos that loosens suffocating structures,</w:t>
      </w:r>
    </w:p>
    <w:p w14:paraId="7589BBFF" w14:textId="77777777" w:rsidR="00390F0E" w:rsidRDefault="00C76737" w:rsidP="00AF2436">
      <w:pPr>
        <w:spacing w:after="0"/>
        <w:jc w:val="center"/>
      </w:pPr>
      <w:r>
        <w:t>and let us learn to trust</w:t>
      </w:r>
    </w:p>
    <w:p w14:paraId="3FFE0E16" w14:textId="77777777" w:rsidR="00390F0E" w:rsidRDefault="00C76737" w:rsidP="00AF2436">
      <w:pPr>
        <w:spacing w:after="0"/>
        <w:jc w:val="center"/>
      </w:pPr>
      <w:r>
        <w:t>that this play of Order and Chaos</w:t>
      </w:r>
    </w:p>
    <w:p w14:paraId="106F43ED" w14:textId="77777777" w:rsidR="00390F0E" w:rsidRDefault="00C76737" w:rsidP="00AF2436">
      <w:pPr>
        <w:spacing w:after="0"/>
        <w:jc w:val="center"/>
      </w:pPr>
      <w:r>
        <w:t>is Spirit</w:t>
      </w:r>
    </w:p>
    <w:p w14:paraId="178D9E16" w14:textId="77777777" w:rsidR="00390F0E" w:rsidRDefault="00C76737" w:rsidP="00AF2436">
      <w:pPr>
        <w:spacing w:after="0"/>
        <w:jc w:val="center"/>
      </w:pPr>
      <w:r>
        <w:t>dancing its way</w:t>
      </w:r>
    </w:p>
    <w:p w14:paraId="2EF6744E" w14:textId="77777777" w:rsidR="00C76737" w:rsidRDefault="00C76737" w:rsidP="00AF2436">
      <w:pPr>
        <w:spacing w:after="0"/>
        <w:jc w:val="center"/>
      </w:pPr>
      <w:r>
        <w:t>into a sanctified future.</w:t>
      </w:r>
    </w:p>
    <w:p w14:paraId="3FD8A4A9" w14:textId="77777777" w:rsidR="00C76737" w:rsidRDefault="00C76737" w:rsidP="00AF2436">
      <w:pPr>
        <w:spacing w:after="0"/>
        <w:jc w:val="center"/>
      </w:pPr>
      <w:r>
        <w:t>Amen.</w:t>
      </w:r>
    </w:p>
    <w:p w14:paraId="7531B671" w14:textId="77777777" w:rsidR="00390F0E" w:rsidRDefault="00390F0E" w:rsidP="003A5A20">
      <w:pPr>
        <w:spacing w:after="0"/>
        <w:jc w:val="center"/>
      </w:pPr>
      <w:r w:rsidRPr="00AF2436">
        <w:rPr>
          <w:sz w:val="20"/>
          <w:szCs w:val="20"/>
        </w:rPr>
        <w:t xml:space="preserve">Extract from </w:t>
      </w:r>
      <w:r w:rsidRPr="00AF2436">
        <w:rPr>
          <w:b/>
          <w:sz w:val="20"/>
          <w:szCs w:val="20"/>
        </w:rPr>
        <w:t>If Darwin Prayed, Prayers for Evolutionary Mystics</w:t>
      </w:r>
      <w:r w:rsidRPr="00AF2436">
        <w:rPr>
          <w:sz w:val="20"/>
          <w:szCs w:val="20"/>
        </w:rPr>
        <w:t xml:space="preserve"> by Bruce </w:t>
      </w:r>
      <w:proofErr w:type="spellStart"/>
      <w:r w:rsidRPr="00AF2436">
        <w:rPr>
          <w:sz w:val="20"/>
          <w:szCs w:val="20"/>
        </w:rPr>
        <w:t>Sanguin</w:t>
      </w:r>
      <w:proofErr w:type="spellEnd"/>
    </w:p>
    <w:sectPr w:rsidR="00390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22"/>
    <w:rsid w:val="00116988"/>
    <w:rsid w:val="00293A67"/>
    <w:rsid w:val="002C345B"/>
    <w:rsid w:val="00390F0E"/>
    <w:rsid w:val="003A5A20"/>
    <w:rsid w:val="005F12CC"/>
    <w:rsid w:val="00661D22"/>
    <w:rsid w:val="006C2861"/>
    <w:rsid w:val="00A03CF0"/>
    <w:rsid w:val="00A15123"/>
    <w:rsid w:val="00AC6194"/>
    <w:rsid w:val="00AF2436"/>
    <w:rsid w:val="00C76737"/>
    <w:rsid w:val="00E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E354"/>
  <w15:chartTrackingRefBased/>
  <w15:docId w15:val="{2CCBAA6A-06E9-4DC1-A008-ECEACFD5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Prendergast</dc:creator>
  <cp:keywords/>
  <dc:description/>
  <cp:lastModifiedBy>Janet Vaughan</cp:lastModifiedBy>
  <cp:revision>2</cp:revision>
  <dcterms:created xsi:type="dcterms:W3CDTF">2021-03-11T13:21:00Z</dcterms:created>
  <dcterms:modified xsi:type="dcterms:W3CDTF">2021-03-11T13:21:00Z</dcterms:modified>
</cp:coreProperties>
</file>